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2F" w:rsidRPr="00255C72" w:rsidRDefault="0006122F" w:rsidP="0006122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255C72">
        <w:rPr>
          <w:rFonts w:ascii="Times New Roman" w:hAnsi="Times New Roman" w:cs="Times New Roman"/>
          <w:sz w:val="28"/>
          <w:szCs w:val="28"/>
        </w:rPr>
        <w:t>Додаток до розпоряджен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5C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голови від 22.06.2021 № 96/1.2</w:t>
      </w:r>
    </w:p>
    <w:p w:rsidR="0006122F" w:rsidRDefault="0006122F" w:rsidP="0006122F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b/>
          <w:bCs/>
          <w:color w:val="222222"/>
          <w:sz w:val="23"/>
        </w:rPr>
      </w:pPr>
    </w:p>
    <w:p w:rsidR="0006122F" w:rsidRPr="00057237" w:rsidRDefault="0006122F" w:rsidP="000612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ПЛАН ЗАХОДІВ</w:t>
      </w:r>
    </w:p>
    <w:p w:rsidR="0006122F" w:rsidRDefault="0006122F" w:rsidP="00061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щодо відзначення Дня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Конституції України</w:t>
      </w: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6122F" w:rsidRPr="002E4C56" w:rsidRDefault="0006122F" w:rsidP="00061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7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території Боратинської сільської ради </w:t>
      </w:r>
    </w:p>
    <w:tbl>
      <w:tblPr>
        <w:tblpPr w:leftFromText="180" w:rightFromText="180" w:topFromText="300" w:bottomFromText="300" w:vertAnchor="text" w:horzAnchor="margin" w:tblpXSpec="center" w:tblpY="502"/>
        <w:tblW w:w="107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20"/>
        <w:gridCol w:w="3092"/>
        <w:gridCol w:w="1418"/>
        <w:gridCol w:w="2551"/>
        <w:gridCol w:w="2552"/>
      </w:tblGrid>
      <w:tr w:rsidR="0006122F" w:rsidRPr="00057237" w:rsidTr="00A01150">
        <w:trPr>
          <w:trHeight w:val="291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 з/п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Назва заходу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Дата проведення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Місце проведення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Відповідальний</w:t>
            </w:r>
          </w:p>
        </w:tc>
      </w:tr>
      <w:tr w:rsidR="0006122F" w:rsidRPr="00057237" w:rsidTr="00A01150">
        <w:trPr>
          <w:trHeight w:val="13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Святкове оформлення населених пунктів, адміністративних будинків, установ, організацій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25-28 червня 2021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B451C0" w:rsidRDefault="0006122F" w:rsidP="00A0115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C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Населені пункти громади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Старости</w:t>
            </w:r>
          </w:p>
        </w:tc>
      </w:tr>
      <w:tr w:rsidR="0006122F" w:rsidRPr="00057237" w:rsidTr="00A01150">
        <w:trPr>
          <w:trHeight w:val="1081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Книжкові виставки</w:t>
            </w:r>
          </w:p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історії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Конституції України»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червень</w:t>
            </w:r>
          </w:p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Сільські бібліотеки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бібліотек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арі</w:t>
            </w:r>
          </w:p>
        </w:tc>
      </w:tr>
      <w:tr w:rsidR="0006122F" w:rsidRPr="00057237" w:rsidTr="00A01150">
        <w:trPr>
          <w:trHeight w:val="61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6122F" w:rsidRPr="00B451C0" w:rsidRDefault="0006122F" w:rsidP="00A011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C0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2F" w:rsidRDefault="0006122F" w:rsidP="00A0115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Онлайн – </w:t>
            </w:r>
          </w:p>
          <w:p w:rsidR="0006122F" w:rsidRDefault="0006122F" w:rsidP="00A0115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D1A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ол</w:t>
            </w:r>
            <w:r w:rsidRPr="000D1A7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6122F" w:rsidRPr="00057237" w:rsidRDefault="0006122F" w:rsidP="00A0115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Символи України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28 червня</w:t>
            </w:r>
          </w:p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Веб-сторінка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сільської ради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Відділ культури та молодіжної політики</w:t>
            </w:r>
          </w:p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Ольга Цуз</w:t>
            </w:r>
          </w:p>
        </w:tc>
      </w:tr>
      <w:tr w:rsidR="0006122F" w:rsidRPr="00057237" w:rsidTr="00A01150">
        <w:trPr>
          <w:trHeight w:val="124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22F" w:rsidRPr="00B451C0" w:rsidRDefault="0006122F" w:rsidP="00A0115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C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малюнків серед молоді «Я українець і маю право»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B451C0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25-28 червня 2021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Сільські бібліотеки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бібліотек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арі</w:t>
            </w:r>
          </w:p>
        </w:tc>
      </w:tr>
      <w:tr w:rsidR="0006122F" w:rsidRPr="00057237" w:rsidTr="00A01150">
        <w:trPr>
          <w:trHeight w:val="1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C31DDE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DDE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Упорядкування пам’ятників та місць поховань борців за незалежність України у ХХ столітті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загиблих учасників Революції Гідності, АТО, ООС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25-28 червня</w:t>
            </w:r>
          </w:p>
          <w:p w:rsidR="0006122F" w:rsidRPr="00057237" w:rsidRDefault="0006122F" w:rsidP="00A01150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Територія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старостинські округи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старости  громади</w:t>
            </w:r>
          </w:p>
          <w:p w:rsidR="0006122F" w:rsidRPr="00057237" w:rsidRDefault="0006122F" w:rsidP="00A01150">
            <w:pPr>
              <w:spacing w:after="16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22F" w:rsidRPr="00057237" w:rsidTr="00A01150">
        <w:trPr>
          <w:trHeight w:val="167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Покладання квітів до мем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оріальних об’єктів, пам’ятників, пам’ятних знаків, місць поховань борців за незалежність України, учасників Революції Гідності, ООС, </w:t>
            </w:r>
          </w:p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25-28 червня</w:t>
            </w:r>
          </w:p>
          <w:p w:rsidR="0006122F" w:rsidRPr="00057237" w:rsidRDefault="0006122F" w:rsidP="00A01150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Територія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старостинські округи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Керівництво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сільської ради,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старости  громади</w:t>
            </w:r>
          </w:p>
          <w:p w:rsidR="0006122F" w:rsidRPr="00057237" w:rsidRDefault="0006122F" w:rsidP="00A01150">
            <w:pPr>
              <w:spacing w:after="16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122F" w:rsidRDefault="0006122F" w:rsidP="0006122F"/>
    <w:tbl>
      <w:tblPr>
        <w:tblpPr w:leftFromText="180" w:rightFromText="180" w:topFromText="300" w:bottomFromText="300" w:vertAnchor="text" w:tblpX="-459"/>
        <w:tblW w:w="107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512"/>
        <w:gridCol w:w="1418"/>
        <w:gridCol w:w="2551"/>
        <w:gridCol w:w="2552"/>
      </w:tblGrid>
      <w:tr w:rsidR="0006122F" w:rsidRPr="00057237" w:rsidTr="00A01150">
        <w:trPr>
          <w:trHeight w:val="167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Святкові концерти, спортивні змагання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25-28 червня</w:t>
            </w:r>
          </w:p>
          <w:p w:rsidR="0006122F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1117D6" w:rsidRDefault="0006122F" w:rsidP="00A01150">
            <w:pPr>
              <w:spacing w:after="160" w:line="16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Будинки культури, площі, спортивні майданчики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Директори будинків культури, інспектор-методист по спорту</w:t>
            </w:r>
          </w:p>
        </w:tc>
      </w:tr>
      <w:tr w:rsidR="0006122F" w:rsidTr="00A01150">
        <w:trPr>
          <w:trHeight w:val="167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Клопотання перед релігійними організаціями щодо проведення молебнів  за Україну й український народ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 червня</w:t>
            </w:r>
          </w:p>
          <w:p w:rsidR="0006122F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2021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1117D6" w:rsidRDefault="0006122F" w:rsidP="00A01150">
            <w:pPr>
              <w:spacing w:after="160" w:line="16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7D6">
              <w:rPr>
                <w:rFonts w:ascii="Times New Roman" w:eastAsia="Times New Roman" w:hAnsi="Times New Roman" w:cs="Times New Roman"/>
                <w:sz w:val="28"/>
                <w:szCs w:val="28"/>
              </w:rPr>
              <w:t>Релігійні установи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Старости громади</w:t>
            </w:r>
          </w:p>
        </w:tc>
      </w:tr>
      <w:tr w:rsidR="0006122F" w:rsidRPr="00057237" w:rsidTr="00A01150">
        <w:trPr>
          <w:trHeight w:val="16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Забезпечити висвітлення заходів, присвячен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их Дню Конституції України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офіційній сторінці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сільської ради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28 червня</w:t>
            </w:r>
          </w:p>
          <w:p w:rsidR="0006122F" w:rsidRPr="00057237" w:rsidRDefault="0006122F" w:rsidP="00A01150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16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Веб-сторінка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Боратинської </w:t>
            </w:r>
            <w:r w:rsidRPr="000572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сільської 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22F" w:rsidRPr="00057237" w:rsidRDefault="0006122F" w:rsidP="00A01150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Старости громади, Ольга Цуз</w:t>
            </w:r>
          </w:p>
        </w:tc>
      </w:tr>
    </w:tbl>
    <w:p w:rsidR="0006122F" w:rsidRDefault="0006122F" w:rsidP="0006122F">
      <w:pPr>
        <w:rPr>
          <w:rFonts w:ascii="Times New Roman" w:hAnsi="Times New Roman" w:cs="Times New Roman"/>
          <w:sz w:val="28"/>
          <w:szCs w:val="28"/>
        </w:rPr>
      </w:pPr>
    </w:p>
    <w:p w:rsidR="0006122F" w:rsidRDefault="0006122F" w:rsidP="0006122F">
      <w:pPr>
        <w:rPr>
          <w:rFonts w:ascii="Times New Roman" w:hAnsi="Times New Roman" w:cs="Times New Roman"/>
          <w:sz w:val="28"/>
          <w:szCs w:val="28"/>
        </w:rPr>
      </w:pPr>
    </w:p>
    <w:p w:rsidR="0006122F" w:rsidRPr="007747A7" w:rsidRDefault="0006122F" w:rsidP="0006122F">
      <w:pPr>
        <w:rPr>
          <w:rFonts w:ascii="Times New Roman" w:hAnsi="Times New Roman" w:cs="Times New Roman"/>
          <w:sz w:val="28"/>
          <w:szCs w:val="28"/>
        </w:rPr>
      </w:pPr>
    </w:p>
    <w:p w:rsidR="0006122F" w:rsidRDefault="0006122F" w:rsidP="0006122F"/>
    <w:p w:rsidR="0006122F" w:rsidRDefault="0006122F" w:rsidP="0006122F"/>
    <w:p w:rsidR="0006122F" w:rsidRDefault="0006122F" w:rsidP="0006122F"/>
    <w:p w:rsidR="0006122F" w:rsidRDefault="0006122F" w:rsidP="0006122F"/>
    <w:p w:rsidR="0006122F" w:rsidRDefault="0006122F" w:rsidP="0006122F"/>
    <w:p w:rsidR="002022B5" w:rsidRDefault="002022B5">
      <w:bookmarkStart w:id="0" w:name="_GoBack"/>
      <w:bookmarkEnd w:id="0"/>
    </w:p>
    <w:sectPr w:rsidR="0020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84"/>
    <w:rsid w:val="0006122F"/>
    <w:rsid w:val="002022B5"/>
    <w:rsid w:val="00D0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8054-FEE0-46EE-A272-2EC54DB2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2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22F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2021-09-20T13:19:00Z</dcterms:created>
  <dcterms:modified xsi:type="dcterms:W3CDTF">2021-09-20T13:19:00Z</dcterms:modified>
</cp:coreProperties>
</file>