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5E" w:rsidRPr="00FC2344" w:rsidRDefault="005A125E" w:rsidP="005A125E">
      <w:pPr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FC2344">
        <w:rPr>
          <w:rFonts w:ascii="Times New Roman" w:eastAsia="Times New Roman" w:hAnsi="Times New Roman" w:cs="Times New Roman"/>
          <w:sz w:val="26"/>
          <w:szCs w:val="26"/>
        </w:rPr>
        <w:t>Відділ «Центр надання адміністративних послуг» Боратинської ОТГ</w:t>
      </w:r>
    </w:p>
    <w:p w:rsidR="005A125E" w:rsidRPr="00FC2344" w:rsidRDefault="005A125E" w:rsidP="005A125E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</w:rPr>
      </w:pPr>
      <w:r w:rsidRPr="00FC2344">
        <w:rPr>
          <w:rFonts w:ascii="Times New Roman" w:eastAsia="Times New Roman" w:hAnsi="Times New Roman" w:cs="Times New Roman"/>
          <w:sz w:val="24"/>
          <w:szCs w:val="24"/>
        </w:rPr>
        <w:t>Від кого (відомості про фізичну особу)</w:t>
      </w:r>
    </w:p>
    <w:p w:rsidR="005A125E" w:rsidRPr="00FC2344" w:rsidRDefault="005A125E" w:rsidP="005A125E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FC2344">
        <w:rPr>
          <w:rFonts w:ascii="Times New Roman" w:eastAsia="Times New Roman" w:hAnsi="Times New Roman" w:cs="Times New Roman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A125E" w:rsidRPr="00FC2344" w:rsidTr="00895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125E" w:rsidRPr="00FC2344" w:rsidRDefault="005A125E" w:rsidP="005A125E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FC2344">
        <w:rPr>
          <w:rFonts w:ascii="Times New Roman" w:eastAsia="Times New Roman" w:hAnsi="Times New Roman" w:cs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A125E" w:rsidRPr="00FC2344" w:rsidTr="00895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125E" w:rsidRPr="00FC2344" w:rsidRDefault="005A125E" w:rsidP="005A125E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FC2344">
        <w:rPr>
          <w:rFonts w:ascii="Times New Roman" w:eastAsia="Times New Roman" w:hAnsi="Times New Roman" w:cs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A125E" w:rsidRPr="00FC2344" w:rsidTr="00895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125E" w:rsidRPr="00FC2344" w:rsidRDefault="005A125E" w:rsidP="005A125E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FC2344">
        <w:rPr>
          <w:rFonts w:ascii="Times New Roman" w:eastAsia="Times New Roman" w:hAnsi="Times New Roman" w:cs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5A125E" w:rsidRPr="00FC2344" w:rsidTr="00895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125E" w:rsidRPr="00FC2344" w:rsidRDefault="005A125E" w:rsidP="005A125E">
      <w:pPr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5A125E" w:rsidRPr="00FC2344" w:rsidRDefault="005A125E" w:rsidP="005A125E">
      <w:pPr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5A125E" w:rsidRPr="00FC2344" w:rsidRDefault="005A125E" w:rsidP="005A125E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FC2344">
        <w:rPr>
          <w:rFonts w:ascii="Times New Roman" w:eastAsia="Times New Roman" w:hAnsi="Times New Roman" w:cs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A125E" w:rsidRPr="00FC2344" w:rsidTr="00895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125E" w:rsidRPr="00FC2344" w:rsidRDefault="005A125E" w:rsidP="005A125E">
      <w:pPr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FC2344">
        <w:rPr>
          <w:rFonts w:ascii="Times New Roman" w:eastAsia="Times New Roman" w:hAnsi="Times New Roman" w:cs="Times New Roman"/>
          <w:sz w:val="26"/>
          <w:szCs w:val="26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A125E" w:rsidRPr="00FC2344" w:rsidTr="00895F9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125E" w:rsidRPr="00FC2344" w:rsidRDefault="005A125E" w:rsidP="005A125E">
      <w:pPr>
        <w:tabs>
          <w:tab w:val="left" w:pos="4536"/>
        </w:tabs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FC2344">
        <w:rPr>
          <w:rFonts w:ascii="Times New Roman" w:eastAsia="Times New Roman" w:hAnsi="Times New Roman" w:cs="Times New Roman"/>
        </w:rPr>
        <w:t xml:space="preserve">Номер будинку      </w:t>
      </w:r>
      <w:r w:rsidRPr="00FC2344">
        <w:rPr>
          <w:rFonts w:ascii="Times New Roman" w:eastAsia="Times New Roman" w:hAnsi="Times New Roman" w:cs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5A125E" w:rsidRPr="00FC2344" w:rsidTr="00895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125E" w:rsidRPr="00FC2344" w:rsidRDefault="005A125E" w:rsidP="005A125E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FC2344">
        <w:rPr>
          <w:rFonts w:ascii="Times New Roman" w:eastAsia="Times New Roman" w:hAnsi="Times New Roman" w:cs="Times New Roman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A125E" w:rsidRPr="00FC2344" w:rsidTr="00895F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5E" w:rsidRPr="00FC2344" w:rsidRDefault="005A125E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A125E" w:rsidRPr="00FC2344" w:rsidRDefault="005A125E" w:rsidP="005A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25E" w:rsidRPr="00FC2344" w:rsidRDefault="005A125E" w:rsidP="005A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344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</w:p>
    <w:p w:rsidR="005A125E" w:rsidRPr="00FC2344" w:rsidRDefault="005A125E" w:rsidP="005A125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344">
        <w:rPr>
          <w:rFonts w:ascii="Times New Roman" w:eastAsia="Times New Roman" w:hAnsi="Times New Roman" w:cs="Times New Roman"/>
          <w:sz w:val="24"/>
          <w:szCs w:val="24"/>
        </w:rPr>
        <w:t xml:space="preserve"> Прошу видати довідку з державної статистичної звітності про наявність земель та розподіл їх за власниками земель, землекористувачами, угіддями до проекту землеустрою щодо відведення земельної ділянки гр. (або юридичної особи)  ____________________________________________ ____________________________________________________на земельну ділянку, яка знаходиться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площею </w:t>
      </w:r>
    </w:p>
    <w:p w:rsidR="005A125E" w:rsidRPr="00FC2344" w:rsidRDefault="005A125E" w:rsidP="005A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C2344">
        <w:rPr>
          <w:rFonts w:ascii="Times New Roman" w:eastAsia="Times New Roman" w:hAnsi="Times New Roman" w:cs="Times New Roman"/>
          <w:sz w:val="16"/>
          <w:szCs w:val="16"/>
        </w:rPr>
        <w:t>(адреса/місцезнаходження земельної ділянки)</w:t>
      </w:r>
    </w:p>
    <w:p w:rsidR="005A125E" w:rsidRPr="00FC2344" w:rsidRDefault="005A125E" w:rsidP="005A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344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A125E" w:rsidRPr="00FC2344" w:rsidRDefault="005A125E" w:rsidP="005A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C2344">
        <w:rPr>
          <w:rFonts w:ascii="Times New Roman" w:eastAsia="Times New Roman" w:hAnsi="Times New Roman" w:cs="Times New Roman"/>
          <w:sz w:val="16"/>
          <w:szCs w:val="16"/>
        </w:rPr>
        <w:t>(цільове використання земельної ділянки)</w:t>
      </w:r>
    </w:p>
    <w:p w:rsidR="005A125E" w:rsidRPr="00FC2344" w:rsidRDefault="005A125E" w:rsidP="005A125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125E" w:rsidRPr="00FC2344" w:rsidRDefault="005A125E" w:rsidP="005A125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125E" w:rsidRPr="00FC2344" w:rsidRDefault="005A125E" w:rsidP="005A125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344">
        <w:rPr>
          <w:rFonts w:ascii="Times New Roman" w:eastAsia="Times New Roman" w:hAnsi="Times New Roman" w:cs="Times New Roman"/>
          <w:sz w:val="20"/>
          <w:szCs w:val="20"/>
        </w:rPr>
        <w:t>До заяви додається:</w:t>
      </w:r>
    </w:p>
    <w:p w:rsidR="005A125E" w:rsidRPr="00FC2344" w:rsidRDefault="005A125E" w:rsidP="005A1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344">
        <w:rPr>
          <w:rFonts w:ascii="Times New Roman" w:eastAsia="Times New Roman" w:hAnsi="Times New Roman" w:cs="Times New Roman"/>
          <w:sz w:val="20"/>
          <w:szCs w:val="20"/>
        </w:rPr>
        <w:t>Копія документа, що посвідчує особу (паспорт – для фізичних осіб, установчі документи – для юридичних осіб);</w:t>
      </w:r>
    </w:p>
    <w:p w:rsidR="005A125E" w:rsidRPr="00FC2344" w:rsidRDefault="005A125E" w:rsidP="005A1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344">
        <w:rPr>
          <w:rFonts w:ascii="Times New Roman" w:eastAsia="Times New Roman" w:hAnsi="Times New Roman" w:cs="Times New Roman"/>
          <w:sz w:val="20"/>
          <w:szCs w:val="20"/>
        </w:rPr>
        <w:t xml:space="preserve">Копія документа, що підтверджує повноваження діяти від імені заявника (у разі                                                        заяви уповноваженої заявником особи); </w:t>
      </w:r>
    </w:p>
    <w:p w:rsidR="005A125E" w:rsidRPr="00FC2344" w:rsidRDefault="005A125E" w:rsidP="005A1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344">
        <w:rPr>
          <w:rFonts w:ascii="Times New Roman" w:eastAsia="Times New Roman" w:hAnsi="Times New Roman" w:cs="Times New Roman"/>
          <w:sz w:val="20"/>
          <w:szCs w:val="20"/>
        </w:rPr>
        <w:t xml:space="preserve">Копія дозволу на розроблення проекту землеустрою; </w:t>
      </w:r>
    </w:p>
    <w:p w:rsidR="005A125E" w:rsidRPr="00FC2344" w:rsidRDefault="005A125E" w:rsidP="005A1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344">
        <w:rPr>
          <w:rFonts w:ascii="Times New Roman" w:eastAsia="Times New Roman" w:hAnsi="Times New Roman" w:cs="Times New Roman"/>
          <w:sz w:val="20"/>
          <w:szCs w:val="20"/>
        </w:rPr>
        <w:t>Графічні матеріали на яких зазначено місце розташування земельної ділянки;</w:t>
      </w:r>
    </w:p>
    <w:p w:rsidR="005A125E" w:rsidRPr="00FC2344" w:rsidRDefault="005A125E" w:rsidP="005A1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344">
        <w:rPr>
          <w:rFonts w:ascii="Times New Roman" w:eastAsia="Times New Roman" w:hAnsi="Times New Roman" w:cs="Times New Roman"/>
          <w:sz w:val="20"/>
          <w:szCs w:val="20"/>
        </w:rPr>
        <w:t xml:space="preserve">Розроблена технічна документація із землеустрою; </w:t>
      </w:r>
    </w:p>
    <w:p w:rsidR="005A125E" w:rsidRPr="00FC2344" w:rsidRDefault="005A125E" w:rsidP="005A1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344">
        <w:rPr>
          <w:rFonts w:ascii="Times New Roman" w:eastAsia="Times New Roman" w:hAnsi="Times New Roman" w:cs="Times New Roman"/>
          <w:sz w:val="20"/>
          <w:szCs w:val="20"/>
        </w:rPr>
        <w:t>Копія документа, що посвідчує право на земельну ділянку (за наявністю) або копії рішень уповноважених органів про передачу земельної ділянки у власність/ користування (у випадку якщо земельна ділянка передана до 2013 року).</w:t>
      </w:r>
    </w:p>
    <w:p w:rsidR="005A125E" w:rsidRPr="00FC2344" w:rsidRDefault="005A125E" w:rsidP="005A12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344">
        <w:rPr>
          <w:rFonts w:ascii="Times New Roman" w:eastAsia="Times New Roman" w:hAnsi="Times New Roman" w:cs="Times New Roman"/>
          <w:sz w:val="24"/>
          <w:szCs w:val="24"/>
          <w:u w:val="single"/>
        </w:rPr>
        <w:t>Особа, що заповнює бланк, несе відповідальність за повноту та достовірність наданої інформації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5A125E" w:rsidRPr="00FC2344" w:rsidTr="00895F91">
        <w:trPr>
          <w:trHeight w:val="80"/>
        </w:trPr>
        <w:tc>
          <w:tcPr>
            <w:tcW w:w="9720" w:type="dxa"/>
            <w:shd w:val="clear" w:color="auto" w:fill="auto"/>
            <w:vAlign w:val="center"/>
          </w:tcPr>
          <w:p w:rsidR="005A125E" w:rsidRPr="00FC2344" w:rsidRDefault="005A125E" w:rsidP="00895F91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344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Підписанням цієї заяви не заперечую та даю згоду на обробку персональних даних для отримання адміністративної послуги у відділі «Центру надання адміністративних послуг» Боратинської ОТГ.</w:t>
            </w:r>
          </w:p>
          <w:p w:rsidR="005A125E" w:rsidRPr="00FC2344" w:rsidRDefault="005A125E" w:rsidP="00895F91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344">
              <w:rPr>
                <w:rFonts w:ascii="Times New Roman" w:eastAsia="Times New Roman" w:hAnsi="Times New Roman" w:cs="Times New Roman"/>
                <w:sz w:val="20"/>
                <w:szCs w:val="20"/>
              </w:rPr>
              <w:t>Мені відомо про мої права, визначені Законом України «Про захист персональних даних».</w:t>
            </w:r>
          </w:p>
          <w:p w:rsidR="005A125E" w:rsidRPr="00FC2344" w:rsidRDefault="005A125E" w:rsidP="00895F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125E" w:rsidRPr="00FC2344" w:rsidRDefault="005A125E" w:rsidP="005A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5E" w:rsidRPr="00FC2344" w:rsidRDefault="005A125E" w:rsidP="005A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5E" w:rsidRPr="00FC2344" w:rsidRDefault="005A125E" w:rsidP="005A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344">
        <w:rPr>
          <w:rFonts w:ascii="Times New Roman" w:eastAsia="Times New Roman" w:hAnsi="Times New Roman" w:cs="Times New Roman"/>
          <w:sz w:val="24"/>
          <w:szCs w:val="24"/>
        </w:rPr>
        <w:t>______________                                                                                         _____________________</w:t>
      </w:r>
    </w:p>
    <w:p w:rsidR="005A125E" w:rsidRPr="00FC2344" w:rsidRDefault="005A125E" w:rsidP="005A125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2344">
        <w:rPr>
          <w:rFonts w:ascii="Times New Roman" w:eastAsia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                                                   (підпис)</w:t>
      </w:r>
    </w:p>
    <w:p w:rsidR="005A125E" w:rsidRPr="00B7216A" w:rsidRDefault="005A125E" w:rsidP="005A125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241" w:rsidRDefault="004B4241">
      <w:bookmarkStart w:id="0" w:name="_GoBack"/>
      <w:bookmarkEnd w:id="0"/>
    </w:p>
    <w:sectPr w:rsidR="004B4241" w:rsidSect="00E2717D">
      <w:pgSz w:w="11906" w:h="16838"/>
      <w:pgMar w:top="426" w:right="424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15E76"/>
    <w:multiLevelType w:val="hybridMultilevel"/>
    <w:tmpl w:val="A8488646"/>
    <w:lvl w:ilvl="0" w:tplc="98FED956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E"/>
    <w:rsid w:val="004B4241"/>
    <w:rsid w:val="005A125E"/>
    <w:rsid w:val="005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4AB6-A6BE-4A21-87D8-BB7EECE6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5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2020-06-25T11:05:00Z</dcterms:created>
  <dcterms:modified xsi:type="dcterms:W3CDTF">2020-06-25T11:05:00Z</dcterms:modified>
</cp:coreProperties>
</file>